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656F" w:rsidRPr="00FB57C2" w:rsidRDefault="00C7516C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кандидата в члены Общественного совета на имя руководителя </w:t>
      </w:r>
      <w:r w:rsidR="00334495">
        <w:rPr>
          <w:rFonts w:ascii="Times New Roman" w:hAnsi="Times New Roman" w:cs="Times New Roman"/>
          <w:color w:val="auto"/>
          <w:sz w:val="28"/>
          <w:szCs w:val="28"/>
        </w:rPr>
        <w:t>Чукотского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УФАС России о согласии принять участие в работе Общественного совета;</w:t>
      </w:r>
    </w:p>
    <w:p w:rsidR="0035656F" w:rsidRPr="00FB57C2" w:rsidRDefault="00C7516C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согласие кандидата на обработку персональных данных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B57C2" w:rsidRDefault="00C7516C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анкету по утвержденной форме с указанием трудовой, общественной деятельности, декларации отсутствия конфликта интересов, иных личных сведений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C7516C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представление – информационное письмо общественного объединения, иной некоммерческой организации, выдвигающей кандидата, содержащее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C7516C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выписку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из устава юридического лица о его 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описание деятельности </w:t>
      </w:r>
      <w:r w:rsidR="00AC1EED">
        <w:rPr>
          <w:rFonts w:ascii="Times New Roman" w:hAnsi="Times New Roman" w:cs="Times New Roman"/>
          <w:color w:val="auto"/>
          <w:sz w:val="28"/>
          <w:szCs w:val="28"/>
        </w:rPr>
        <w:t>общественного объединения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C1EED">
        <w:rPr>
          <w:rFonts w:ascii="Times New Roman" w:hAnsi="Times New Roman" w:cs="Times New Roman"/>
          <w:color w:val="auto"/>
          <w:sz w:val="28"/>
          <w:szCs w:val="28"/>
        </w:rPr>
        <w:t xml:space="preserve"> иной некоммерческой организации,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актуальные сведения о количестве членов, участников, волонтёрах и сотрудниках </w:t>
      </w:r>
      <w:r w:rsidR="00AC1EED">
        <w:rPr>
          <w:rFonts w:ascii="Times New Roman" w:hAnsi="Times New Roman" w:cs="Times New Roman"/>
          <w:color w:val="auto"/>
          <w:sz w:val="28"/>
          <w:szCs w:val="28"/>
        </w:rPr>
        <w:t>общественного объединения, иной некоммерческой организации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актуальные сведения об имеющихся у </w:t>
      </w:r>
      <w:r w:rsidR="00AC1EED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общественного объединения, иной некоммерческой организации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 w:rsidSect="00F3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56F"/>
    <w:rsid w:val="00334495"/>
    <w:rsid w:val="0035656F"/>
    <w:rsid w:val="00407FF5"/>
    <w:rsid w:val="004109D7"/>
    <w:rsid w:val="00496272"/>
    <w:rsid w:val="00704DAA"/>
    <w:rsid w:val="007C426D"/>
    <w:rsid w:val="00AC1EED"/>
    <w:rsid w:val="00BE0E9F"/>
    <w:rsid w:val="00C7516C"/>
    <w:rsid w:val="00EF5080"/>
    <w:rsid w:val="00F32918"/>
    <w:rsid w:val="00FB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C9D13-D0DC-47CF-B355-D057BD61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Кравец Алина  Александровна</cp:lastModifiedBy>
  <cp:revision>8</cp:revision>
  <cp:lastPrinted>2019-01-28T11:23:00Z</cp:lastPrinted>
  <dcterms:created xsi:type="dcterms:W3CDTF">2016-10-11T08:14:00Z</dcterms:created>
  <dcterms:modified xsi:type="dcterms:W3CDTF">2024-03-05T22:51:00Z</dcterms:modified>
</cp:coreProperties>
</file>